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45"/>
        <w:gridCol w:w="4988"/>
      </w:tblGrid>
      <w:tr w:rsidR="00E4642F" w:rsidRPr="00E4642F" w:rsidTr="00E4642F">
        <w:trPr>
          <w:trHeight w:val="1776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4642F" w:rsidRPr="00E4642F" w:rsidRDefault="00E4642F" w:rsidP="00E4642F">
            <w:pPr>
              <w:spacing w:line="351" w:lineRule="atLeast"/>
              <w:textAlignment w:val="baseline"/>
              <w:rPr>
                <w:rFonts w:ascii="Arial" w:eastAsia="Times New Roman" w:hAnsi="Arial" w:cs="Arial"/>
                <w:b/>
                <w:color w:val="1E2120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4642F" w:rsidRPr="00E4642F" w:rsidRDefault="00E4642F" w:rsidP="00E4642F">
            <w:pPr>
              <w:spacing w:line="351" w:lineRule="atLeast"/>
              <w:ind w:right="-143"/>
              <w:textAlignment w:val="baseline"/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</w:pP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УТВЕРЖДЕНО: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br/>
              <w:t>Директор МБОУ «Судженская ООШ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 xml:space="preserve"> 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№36»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 xml:space="preserve">   ____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___________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______ Е.Г. Иванова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br/>
              <w:t>Приказ №_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 от «_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__»____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_____20___ г.</w:t>
            </w:r>
          </w:p>
          <w:p w:rsidR="00E4642F" w:rsidRPr="00E4642F" w:rsidRDefault="00E4642F">
            <w:pPr>
              <w:textAlignment w:val="baseline"/>
              <w:rPr>
                <w:rFonts w:ascii="Arial" w:eastAsia="Times New Roman" w:hAnsi="Arial" w:cs="Arial"/>
                <w:b/>
                <w:color w:val="1E2120"/>
                <w:sz w:val="24"/>
                <w:szCs w:val="24"/>
                <w:lang w:eastAsia="ru-RU"/>
              </w:rPr>
            </w:pPr>
          </w:p>
        </w:tc>
      </w:tr>
    </w:tbl>
    <w:p w:rsidR="00E4642F" w:rsidRPr="00E4642F" w:rsidRDefault="00E4642F" w:rsidP="00E4642F">
      <w:pPr>
        <w:jc w:val="center"/>
        <w:rPr>
          <w:b/>
          <w:sz w:val="28"/>
          <w:szCs w:val="28"/>
        </w:rPr>
      </w:pPr>
    </w:p>
    <w:p w:rsidR="00141CB5" w:rsidRDefault="00E4642F" w:rsidP="00E4642F">
      <w:pPr>
        <w:spacing w:after="0"/>
        <w:jc w:val="center"/>
        <w:rPr>
          <w:b/>
          <w:sz w:val="28"/>
          <w:szCs w:val="28"/>
        </w:rPr>
      </w:pPr>
      <w:r w:rsidRPr="00E4642F">
        <w:rPr>
          <w:b/>
          <w:sz w:val="28"/>
          <w:szCs w:val="28"/>
        </w:rPr>
        <w:t>График прихода обучающихся МБОУ «Судженская ООШ №36»</w:t>
      </w:r>
    </w:p>
    <w:p w:rsidR="002D45AB" w:rsidRPr="00E4642F" w:rsidRDefault="002D45AB" w:rsidP="00E464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Запасный выход</w:t>
      </w:r>
    </w:p>
    <w:p w:rsidR="00E4642F" w:rsidRPr="00E4642F" w:rsidRDefault="00E4642F" w:rsidP="00E464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tbl>
      <w:tblPr>
        <w:tblStyle w:val="a3"/>
        <w:tblW w:w="9655" w:type="dxa"/>
        <w:tblInd w:w="0" w:type="dxa"/>
        <w:tblLook w:val="04A0" w:firstRow="1" w:lastRow="0" w:firstColumn="1" w:lastColumn="0" w:noHBand="0" w:noVBand="1"/>
      </w:tblPr>
      <w:tblGrid>
        <w:gridCol w:w="1968"/>
        <w:gridCol w:w="4468"/>
        <w:gridCol w:w="3219"/>
      </w:tblGrid>
      <w:tr w:rsidR="00E4642F" w:rsidRPr="00E4642F" w:rsidTr="00E4642F">
        <w:trPr>
          <w:trHeight w:val="415"/>
        </w:trPr>
        <w:tc>
          <w:tcPr>
            <w:tcW w:w="1968" w:type="dxa"/>
          </w:tcPr>
          <w:p w:rsidR="00E4642F" w:rsidRPr="00E4642F" w:rsidRDefault="00E4642F" w:rsidP="00E4642F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468" w:type="dxa"/>
          </w:tcPr>
          <w:p w:rsidR="00E4642F" w:rsidRPr="00E4642F" w:rsidRDefault="00E4642F" w:rsidP="00E46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Приход в школу</w:t>
            </w:r>
          </w:p>
        </w:tc>
        <w:tc>
          <w:tcPr>
            <w:tcW w:w="3219" w:type="dxa"/>
          </w:tcPr>
          <w:p w:rsidR="00E4642F" w:rsidRPr="00E4642F" w:rsidRDefault="00E4642F" w:rsidP="00E46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занятий</w:t>
            </w:r>
          </w:p>
        </w:tc>
      </w:tr>
      <w:tr w:rsidR="00E4642F" w:rsidRPr="00E4642F" w:rsidTr="00E4642F">
        <w:trPr>
          <w:trHeight w:val="415"/>
        </w:trPr>
        <w:tc>
          <w:tcPr>
            <w:tcW w:w="1968" w:type="dxa"/>
          </w:tcPr>
          <w:p w:rsidR="00E4642F" w:rsidRPr="00E4642F" w:rsidRDefault="00E4642F" w:rsidP="00E4642F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68" w:type="dxa"/>
          </w:tcPr>
          <w:p w:rsidR="00E4642F" w:rsidRPr="00E4642F" w:rsidRDefault="00E4642F" w:rsidP="00E4642F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4642F">
              <w:rPr>
                <w:b/>
                <w:sz w:val="36"/>
                <w:szCs w:val="36"/>
              </w:rPr>
              <w:t>8</w:t>
            </w:r>
            <w:r w:rsidRPr="00E4642F">
              <w:rPr>
                <w:b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3219" w:type="dxa"/>
          </w:tcPr>
          <w:p w:rsidR="00E4642F" w:rsidRPr="00E4642F" w:rsidRDefault="00E4642F" w:rsidP="00E4642F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4642F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30</w:t>
            </w:r>
          </w:p>
        </w:tc>
      </w:tr>
      <w:tr w:rsidR="00E4642F" w:rsidRPr="00E4642F" w:rsidTr="00E4642F">
        <w:trPr>
          <w:trHeight w:val="415"/>
        </w:trPr>
        <w:tc>
          <w:tcPr>
            <w:tcW w:w="1968" w:type="dxa"/>
          </w:tcPr>
          <w:p w:rsidR="00E4642F" w:rsidRPr="00E4642F" w:rsidRDefault="00E4642F" w:rsidP="00E4642F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68" w:type="dxa"/>
          </w:tcPr>
          <w:p w:rsidR="00E4642F" w:rsidRPr="00E4642F" w:rsidRDefault="00E4642F" w:rsidP="00E4642F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3219" w:type="dxa"/>
          </w:tcPr>
          <w:p w:rsidR="00E4642F" w:rsidRPr="00E4642F" w:rsidRDefault="00E4642F" w:rsidP="00E4642F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25</w:t>
            </w:r>
          </w:p>
        </w:tc>
      </w:tr>
      <w:tr w:rsidR="00E4642F" w:rsidRPr="00E4642F" w:rsidTr="00E4642F">
        <w:trPr>
          <w:trHeight w:val="415"/>
        </w:trPr>
        <w:tc>
          <w:tcPr>
            <w:tcW w:w="1968" w:type="dxa"/>
          </w:tcPr>
          <w:p w:rsidR="00E4642F" w:rsidRPr="00E4642F" w:rsidRDefault="00E4642F" w:rsidP="00E4642F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68" w:type="dxa"/>
          </w:tcPr>
          <w:p w:rsidR="00E4642F" w:rsidRPr="00E4642F" w:rsidRDefault="00E4642F" w:rsidP="00E4642F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3219" w:type="dxa"/>
          </w:tcPr>
          <w:p w:rsidR="00E4642F" w:rsidRPr="00E4642F" w:rsidRDefault="00E4642F" w:rsidP="00E4642F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25</w:t>
            </w:r>
          </w:p>
        </w:tc>
      </w:tr>
      <w:tr w:rsidR="00E4642F" w:rsidRPr="00E4642F" w:rsidTr="00E4642F">
        <w:trPr>
          <w:trHeight w:val="436"/>
        </w:trPr>
        <w:tc>
          <w:tcPr>
            <w:tcW w:w="1968" w:type="dxa"/>
          </w:tcPr>
          <w:p w:rsidR="00E4642F" w:rsidRPr="00E4642F" w:rsidRDefault="00E4642F" w:rsidP="00E4642F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68" w:type="dxa"/>
          </w:tcPr>
          <w:p w:rsidR="00E4642F" w:rsidRPr="00E4642F" w:rsidRDefault="00E4642F" w:rsidP="00E4642F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2D45AB">
              <w:rPr>
                <w:b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3219" w:type="dxa"/>
          </w:tcPr>
          <w:p w:rsidR="00E4642F" w:rsidRPr="00E4642F" w:rsidRDefault="00E4642F" w:rsidP="00E4642F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30</w:t>
            </w:r>
          </w:p>
        </w:tc>
      </w:tr>
    </w:tbl>
    <w:p w:rsidR="00E4642F" w:rsidRDefault="00E4642F" w:rsidP="00E4642F">
      <w:pPr>
        <w:spacing w:after="0"/>
        <w:jc w:val="center"/>
        <w:rPr>
          <w:sz w:val="28"/>
          <w:szCs w:val="28"/>
        </w:rPr>
      </w:pPr>
    </w:p>
    <w:p w:rsidR="002D45AB" w:rsidRDefault="002D45AB" w:rsidP="002D45AB">
      <w:pPr>
        <w:spacing w:after="0"/>
        <w:jc w:val="center"/>
        <w:rPr>
          <w:b/>
          <w:sz w:val="28"/>
          <w:szCs w:val="28"/>
        </w:rPr>
      </w:pPr>
    </w:p>
    <w:p w:rsidR="002D45AB" w:rsidRDefault="002D45AB" w:rsidP="002D45AB">
      <w:pPr>
        <w:spacing w:after="0"/>
        <w:jc w:val="center"/>
        <w:rPr>
          <w:b/>
          <w:sz w:val="28"/>
          <w:szCs w:val="28"/>
        </w:rPr>
      </w:pPr>
      <w:r w:rsidRPr="00E4642F">
        <w:rPr>
          <w:b/>
          <w:sz w:val="28"/>
          <w:szCs w:val="28"/>
        </w:rPr>
        <w:t>Основной вход</w:t>
      </w:r>
    </w:p>
    <w:p w:rsidR="00E4642F" w:rsidRPr="00E4642F" w:rsidRDefault="00E4642F" w:rsidP="00E464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5-9 класс</w:t>
      </w:r>
    </w:p>
    <w:tbl>
      <w:tblPr>
        <w:tblStyle w:val="a3"/>
        <w:tblW w:w="9655" w:type="dxa"/>
        <w:tblInd w:w="0" w:type="dxa"/>
        <w:tblLook w:val="04A0" w:firstRow="1" w:lastRow="0" w:firstColumn="1" w:lastColumn="0" w:noHBand="0" w:noVBand="1"/>
      </w:tblPr>
      <w:tblGrid>
        <w:gridCol w:w="1968"/>
        <w:gridCol w:w="4468"/>
        <w:gridCol w:w="3219"/>
      </w:tblGrid>
      <w:tr w:rsidR="00E4642F" w:rsidRPr="00E4642F" w:rsidTr="00D56FBC">
        <w:trPr>
          <w:trHeight w:val="415"/>
        </w:trPr>
        <w:tc>
          <w:tcPr>
            <w:tcW w:w="1968" w:type="dxa"/>
          </w:tcPr>
          <w:p w:rsidR="00E4642F" w:rsidRPr="00E4642F" w:rsidRDefault="00E4642F" w:rsidP="00D56FBC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468" w:type="dxa"/>
          </w:tcPr>
          <w:p w:rsidR="00E4642F" w:rsidRPr="00E4642F" w:rsidRDefault="00E4642F" w:rsidP="00D56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Приход в школу</w:t>
            </w:r>
          </w:p>
        </w:tc>
        <w:tc>
          <w:tcPr>
            <w:tcW w:w="3219" w:type="dxa"/>
          </w:tcPr>
          <w:p w:rsidR="00E4642F" w:rsidRPr="00E4642F" w:rsidRDefault="00E4642F" w:rsidP="00D56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занятий</w:t>
            </w:r>
          </w:p>
        </w:tc>
      </w:tr>
      <w:tr w:rsidR="00E4642F" w:rsidRPr="00E4642F" w:rsidTr="00D56FBC">
        <w:trPr>
          <w:trHeight w:val="415"/>
        </w:trPr>
        <w:tc>
          <w:tcPr>
            <w:tcW w:w="1968" w:type="dxa"/>
          </w:tcPr>
          <w:p w:rsidR="00E4642F" w:rsidRPr="00E4642F" w:rsidRDefault="00E4642F" w:rsidP="00D56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68" w:type="dxa"/>
          </w:tcPr>
          <w:p w:rsidR="00E4642F" w:rsidRPr="00E4642F" w:rsidRDefault="00E4642F" w:rsidP="00D56FBC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4642F">
              <w:rPr>
                <w:b/>
                <w:sz w:val="36"/>
                <w:szCs w:val="36"/>
              </w:rPr>
              <w:t>8</w:t>
            </w:r>
            <w:r w:rsidRPr="00E4642F">
              <w:rPr>
                <w:b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3219" w:type="dxa"/>
          </w:tcPr>
          <w:p w:rsidR="00E4642F" w:rsidRPr="00E4642F" w:rsidRDefault="00E4642F" w:rsidP="00D56FBC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4642F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30</w:t>
            </w:r>
          </w:p>
        </w:tc>
      </w:tr>
      <w:tr w:rsidR="00E4642F" w:rsidRPr="00E4642F" w:rsidTr="00D56FBC">
        <w:trPr>
          <w:trHeight w:val="415"/>
        </w:trPr>
        <w:tc>
          <w:tcPr>
            <w:tcW w:w="1968" w:type="dxa"/>
          </w:tcPr>
          <w:p w:rsidR="00E4642F" w:rsidRPr="00E4642F" w:rsidRDefault="00E4642F" w:rsidP="00D56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68" w:type="dxa"/>
          </w:tcPr>
          <w:p w:rsidR="00E4642F" w:rsidRPr="00E4642F" w:rsidRDefault="00E4642F" w:rsidP="002D45AB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2D45AB">
              <w:rPr>
                <w:b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3219" w:type="dxa"/>
          </w:tcPr>
          <w:p w:rsidR="00E4642F" w:rsidRPr="00E4642F" w:rsidRDefault="00E4642F" w:rsidP="00D56FBC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2D45AB">
              <w:rPr>
                <w:b/>
                <w:sz w:val="36"/>
                <w:szCs w:val="36"/>
                <w:vertAlign w:val="superscript"/>
              </w:rPr>
              <w:t>30</w:t>
            </w:r>
          </w:p>
        </w:tc>
      </w:tr>
      <w:tr w:rsidR="00E4642F" w:rsidRPr="00E4642F" w:rsidTr="00D56FBC">
        <w:trPr>
          <w:trHeight w:val="415"/>
        </w:trPr>
        <w:tc>
          <w:tcPr>
            <w:tcW w:w="1968" w:type="dxa"/>
          </w:tcPr>
          <w:p w:rsidR="00E4642F" w:rsidRPr="00E4642F" w:rsidRDefault="00E4642F" w:rsidP="00D56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68" w:type="dxa"/>
          </w:tcPr>
          <w:p w:rsidR="00E4642F" w:rsidRPr="00E4642F" w:rsidRDefault="00E4642F" w:rsidP="00E4642F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3219" w:type="dxa"/>
          </w:tcPr>
          <w:p w:rsidR="00E4642F" w:rsidRPr="00E4642F" w:rsidRDefault="00E4642F" w:rsidP="00E4642F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30</w:t>
            </w:r>
          </w:p>
        </w:tc>
      </w:tr>
      <w:tr w:rsidR="00E4642F" w:rsidRPr="00E4642F" w:rsidTr="00D56FBC">
        <w:trPr>
          <w:trHeight w:val="436"/>
        </w:trPr>
        <w:tc>
          <w:tcPr>
            <w:tcW w:w="1968" w:type="dxa"/>
          </w:tcPr>
          <w:p w:rsidR="00E4642F" w:rsidRPr="00E4642F" w:rsidRDefault="00E4642F" w:rsidP="00D56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68" w:type="dxa"/>
          </w:tcPr>
          <w:p w:rsidR="00E4642F" w:rsidRPr="00E4642F" w:rsidRDefault="00E4642F" w:rsidP="00D56FBC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2D45AB">
              <w:rPr>
                <w:b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3219" w:type="dxa"/>
          </w:tcPr>
          <w:p w:rsidR="00E4642F" w:rsidRPr="00E4642F" w:rsidRDefault="00E4642F" w:rsidP="00E4642F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2D45AB">
              <w:rPr>
                <w:b/>
                <w:sz w:val="36"/>
                <w:szCs w:val="36"/>
                <w:vertAlign w:val="superscript"/>
              </w:rPr>
              <w:t>30</w:t>
            </w:r>
          </w:p>
        </w:tc>
      </w:tr>
      <w:tr w:rsidR="00E4642F" w:rsidRPr="00E4642F" w:rsidTr="00D56FBC">
        <w:trPr>
          <w:trHeight w:val="436"/>
        </w:trPr>
        <w:tc>
          <w:tcPr>
            <w:tcW w:w="1968" w:type="dxa"/>
          </w:tcPr>
          <w:p w:rsidR="00E4642F" w:rsidRPr="00E4642F" w:rsidRDefault="00E4642F" w:rsidP="00D56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68" w:type="dxa"/>
          </w:tcPr>
          <w:p w:rsidR="00E4642F" w:rsidRPr="00E4642F" w:rsidRDefault="00E4642F" w:rsidP="00D56FBC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3219" w:type="dxa"/>
          </w:tcPr>
          <w:p w:rsidR="00E4642F" w:rsidRPr="00E4642F" w:rsidRDefault="00E4642F" w:rsidP="00D56FBC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2D45AB">
              <w:rPr>
                <w:b/>
                <w:sz w:val="36"/>
                <w:szCs w:val="36"/>
                <w:vertAlign w:val="superscript"/>
              </w:rPr>
              <w:t>30</w:t>
            </w:r>
            <w:bookmarkStart w:id="0" w:name="_GoBack"/>
            <w:bookmarkEnd w:id="0"/>
          </w:p>
        </w:tc>
      </w:tr>
    </w:tbl>
    <w:p w:rsidR="00E4642F" w:rsidRPr="00E4642F" w:rsidRDefault="00E4642F" w:rsidP="00E4642F">
      <w:pPr>
        <w:spacing w:after="0"/>
        <w:jc w:val="center"/>
        <w:rPr>
          <w:sz w:val="28"/>
          <w:szCs w:val="28"/>
        </w:rPr>
      </w:pPr>
    </w:p>
    <w:sectPr w:rsidR="00E4642F" w:rsidRPr="00E4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88"/>
    <w:rsid w:val="00141CB5"/>
    <w:rsid w:val="002D45AB"/>
    <w:rsid w:val="00C21E88"/>
    <w:rsid w:val="00CF0B06"/>
    <w:rsid w:val="00E4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Ученик-3</cp:lastModifiedBy>
  <cp:revision>5</cp:revision>
  <cp:lastPrinted>2020-08-28T03:15:00Z</cp:lastPrinted>
  <dcterms:created xsi:type="dcterms:W3CDTF">2020-08-26T06:45:00Z</dcterms:created>
  <dcterms:modified xsi:type="dcterms:W3CDTF">2020-08-28T03:15:00Z</dcterms:modified>
</cp:coreProperties>
</file>